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344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2E6934" w:rsidRDefault="002E6934" w:rsidP="00DD681E">
      <w:pPr>
        <w:jc w:val="center"/>
        <w:rPr>
          <w:b/>
        </w:rPr>
      </w:pPr>
      <w:r w:rsidRPr="002E6934">
        <w:rPr>
          <w:b/>
        </w:rPr>
        <w:t>DISTRICT HOSPITAL LONGLENG</w:t>
      </w:r>
    </w:p>
    <w:p w:rsidR="002E6934" w:rsidRPr="002E6934" w:rsidRDefault="002E6934" w:rsidP="00DD681E">
      <w:pPr>
        <w:jc w:val="center"/>
        <w:rPr>
          <w:b/>
        </w:rPr>
      </w:pPr>
      <w:r>
        <w:rPr>
          <w:b/>
        </w:rPr>
        <w:t>FOR FINANCIAL YEAR 2020-21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5241B9">
        <w:rPr>
          <w:b/>
        </w:rPr>
        <w:t xml:space="preserve"> U</w:t>
      </w:r>
      <w:r w:rsidR="00151DB7">
        <w:rPr>
          <w:b/>
        </w:rPr>
        <w:t>ntied grants for HUs &amp; VHSNCs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5241B9">
        <w:rPr>
          <w:b/>
        </w:rPr>
        <w:t xml:space="preserve"> Untied G</w:t>
      </w:r>
      <w:r w:rsidR="00151DB7">
        <w:rPr>
          <w:b/>
        </w:rPr>
        <w:t>rants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151DB7">
        <w:rPr>
          <w:b/>
        </w:rPr>
        <w:t xml:space="preserve"> Continue</w:t>
      </w:r>
      <w:r w:rsidR="00334E72">
        <w:rPr>
          <w:b/>
        </w:rPr>
        <w:t>d</w:t>
      </w:r>
    </w:p>
    <w:p w:rsidR="00DD681E" w:rsidRPr="00770A0C" w:rsidRDefault="00DD681E">
      <w:pPr>
        <w:rPr>
          <w:b/>
        </w:rPr>
      </w:pPr>
      <w:r w:rsidRPr="005B7F73">
        <w:rPr>
          <w:b/>
        </w:rPr>
        <w:t>Justification:</w:t>
      </w:r>
    </w:p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151DB7">
            <w:r>
              <w:t>4.1.1</w:t>
            </w:r>
          </w:p>
        </w:tc>
        <w:tc>
          <w:tcPr>
            <w:tcW w:w="1667" w:type="pct"/>
          </w:tcPr>
          <w:p w:rsidR="00DD681E" w:rsidRDefault="00770A0C">
            <w:r>
              <w:t>U</w:t>
            </w:r>
            <w:r w:rsidR="00151DB7">
              <w:t>ntied</w:t>
            </w:r>
          </w:p>
        </w:tc>
        <w:tc>
          <w:tcPr>
            <w:tcW w:w="1667" w:type="pct"/>
          </w:tcPr>
          <w:p w:rsidR="00DD681E" w:rsidRDefault="00151DB7">
            <w:r>
              <w:t>1</w:t>
            </w:r>
          </w:p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151DB7">
            <w:r>
              <w:t>1</w:t>
            </w:r>
          </w:p>
        </w:tc>
        <w:tc>
          <w:tcPr>
            <w:tcW w:w="1685" w:type="pct"/>
          </w:tcPr>
          <w:p w:rsidR="00F2297B" w:rsidRDefault="00151DB7">
            <w:r>
              <w:t>untied</w:t>
            </w:r>
          </w:p>
        </w:tc>
        <w:tc>
          <w:tcPr>
            <w:tcW w:w="767" w:type="pct"/>
          </w:tcPr>
          <w:p w:rsidR="00F2297B" w:rsidRDefault="00151DB7">
            <w:r>
              <w:t>1</w:t>
            </w:r>
          </w:p>
        </w:tc>
        <w:tc>
          <w:tcPr>
            <w:tcW w:w="615" w:type="pct"/>
          </w:tcPr>
          <w:p w:rsidR="00F2297B" w:rsidRDefault="00151DB7">
            <w:r>
              <w:t>1000000</w:t>
            </w:r>
          </w:p>
        </w:tc>
        <w:tc>
          <w:tcPr>
            <w:tcW w:w="650" w:type="pct"/>
          </w:tcPr>
          <w:p w:rsidR="00F2297B" w:rsidRDefault="00151DB7">
            <w:r>
              <w:t>1000000</w:t>
            </w:r>
          </w:p>
        </w:tc>
        <w:tc>
          <w:tcPr>
            <w:tcW w:w="839" w:type="pct"/>
          </w:tcPr>
          <w:p w:rsidR="00F2297B" w:rsidRDefault="00151DB7">
            <w:r>
              <w:t>4.1.1</w:t>
            </w:r>
          </w:p>
        </w:tc>
      </w:tr>
    </w:tbl>
    <w:p w:rsidR="00DD681E" w:rsidRDefault="00DD681E"/>
    <w:sectPr w:rsidR="00DD681E" w:rsidSect="009B63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DD681E"/>
    <w:rsid w:val="00050C23"/>
    <w:rsid w:val="00112282"/>
    <w:rsid w:val="00151DB7"/>
    <w:rsid w:val="002E6934"/>
    <w:rsid w:val="00334E72"/>
    <w:rsid w:val="005241B9"/>
    <w:rsid w:val="005B7F73"/>
    <w:rsid w:val="00770A0C"/>
    <w:rsid w:val="009B2763"/>
    <w:rsid w:val="009B6344"/>
    <w:rsid w:val="00DD681E"/>
    <w:rsid w:val="00F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2019-11-04T10:06:00Z</dcterms:created>
  <dcterms:modified xsi:type="dcterms:W3CDTF">2019-11-27T07:34:00Z</dcterms:modified>
</cp:coreProperties>
</file>